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2" w:rsidRPr="00B16F62" w:rsidRDefault="00B16F62">
      <w:pPr>
        <w:rPr>
          <w:rFonts w:ascii="LAIKA" w:hAnsi="LAIKA"/>
          <w:sz w:val="72"/>
        </w:rPr>
      </w:pPr>
      <w:r>
        <w:rPr>
          <w:rFonts w:ascii="LAIKA" w:hAnsi="LAIKA"/>
          <w:noProof/>
          <w:sz w:val="72"/>
          <w:lang w:eastAsia="pl-PL"/>
        </w:rPr>
        <w:drawing>
          <wp:anchor distT="0" distB="0" distL="114300" distR="114300" simplePos="0" relativeHeight="251658240" behindDoc="1" locked="0" layoutInCell="1" allowOverlap="1" wp14:anchorId="0F2C060E" wp14:editId="26F0F4A5">
            <wp:simplePos x="0" y="0"/>
            <wp:positionH relativeFrom="column">
              <wp:posOffset>4347845</wp:posOffset>
            </wp:positionH>
            <wp:positionV relativeFrom="paragraph">
              <wp:posOffset>-367665</wp:posOffset>
            </wp:positionV>
            <wp:extent cx="1371600" cy="1428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F62">
        <w:rPr>
          <w:rFonts w:ascii="LAIKA" w:hAnsi="LAIKA"/>
          <w:sz w:val="72"/>
        </w:rPr>
        <w:t xml:space="preserve">REGULAMIN </w:t>
      </w:r>
    </w:p>
    <w:p w:rsidR="00B16F62" w:rsidRPr="00B94669" w:rsidRDefault="00B16F62" w:rsidP="00B16F62">
      <w:pPr>
        <w:ind w:left="1416" w:firstLine="708"/>
        <w:rPr>
          <w:rFonts w:ascii="LAIKA" w:hAnsi="LAIKA"/>
          <w:sz w:val="64"/>
          <w:szCs w:val="64"/>
        </w:rPr>
      </w:pPr>
      <w:r w:rsidRPr="00B94669">
        <w:rPr>
          <w:rFonts w:ascii="LAIKA" w:hAnsi="LAIKA"/>
          <w:sz w:val="72"/>
        </w:rPr>
        <w:t xml:space="preserve"> </w:t>
      </w:r>
      <w:r w:rsidRPr="00B94669">
        <w:rPr>
          <w:rFonts w:ascii="LAIKA" w:hAnsi="LAIKA"/>
          <w:sz w:val="64"/>
          <w:szCs w:val="64"/>
        </w:rPr>
        <w:t xml:space="preserve"> URODZIN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Urodziny przez nas organizowane, odbywają się w Sali zabaw Ele Mele Kulki w Warszawie przy ulicy Szaserów 27.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Rezerwacji wstępnego terminu urodzin można dokonać osobiście, telefonicz</w:t>
      </w:r>
      <w:bookmarkStart w:id="0" w:name="_GoBack"/>
      <w:bookmarkEnd w:id="0"/>
      <w:r w:rsidRPr="00B94669">
        <w:rPr>
          <w:rFonts w:ascii="Arial" w:hAnsi="Arial" w:cs="Arial"/>
          <w:sz w:val="28"/>
        </w:rPr>
        <w:t>nie lub pocztą elektroniczną.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Przyjęcie urodzinowe organizowane jest po wypełnieniu ankiety organizacji przyjęcia urodzinowego oraz wpłaceniu zaliczki gotówką lub na konto firmowe.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Rezerwacja terminu urodzin bez wpłacenia zaliczki utrzymywana jest do 7 dni.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Zaliczka wpłacana przez zamawiającego jest na konkretny termin i jest bezzwrotna.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Zmianę terminu urodzin można dokonać najpóźniej trzy dni przed planowaną datą imprezy.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Minimalna wysokość zaliczki wynosi 100 PLN.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Wejście dzieci na salę zabaw jest ograniczone na czas 2,5 h.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Organizator zapewnia osobę do obsługi sali urodzinowej.</w:t>
      </w:r>
    </w:p>
    <w:p w:rsidR="00B16F62" w:rsidRPr="00B94669" w:rsidRDefault="00B16F62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Minimalna liczba gości to 6 osób. Zamawiający zobowiązany jest do uiszczenia ustalonej opłaty za 6 dzieci. Powyżej 6 osób opłata za wejściowi pobierana jest tylko za rzeczywistą liczbę przybyłych gości urodzinowych.</w:t>
      </w:r>
    </w:p>
    <w:p w:rsidR="00B16F62" w:rsidRPr="00B94669" w:rsidRDefault="00B94669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Organizator zabrania przynoszenia własnego jedzenia na urodziny (z wyjątkami ustalanymi indywidualnie).</w:t>
      </w:r>
    </w:p>
    <w:p w:rsidR="00B94669" w:rsidRPr="00B94669" w:rsidRDefault="00B94669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Zabrania się przynoszenia oraz spożywania napojów alkoholowych oraz szampana typu „PICCOLO”.</w:t>
      </w:r>
    </w:p>
    <w:p w:rsidR="00B94669" w:rsidRPr="00B94669" w:rsidRDefault="00B94669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Organizator zezwala na dostarczenie własnego tortu przez zamawiającego jednak nie ponosi za to odpowiedzialności.</w:t>
      </w:r>
    </w:p>
    <w:p w:rsidR="00B94669" w:rsidRPr="00B94669" w:rsidRDefault="00B94669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W przypadku powiększenia listy gości wymagana jest dopłata za każdą koleją osobę.</w:t>
      </w:r>
    </w:p>
    <w:p w:rsidR="00B94669" w:rsidRPr="00B94669" w:rsidRDefault="00B94669" w:rsidP="00B16F62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 w:rsidRPr="00B94669">
        <w:rPr>
          <w:rFonts w:ascii="Arial" w:hAnsi="Arial" w:cs="Arial"/>
          <w:sz w:val="28"/>
        </w:rPr>
        <w:t>Wpłacenie zaliczki jest jednoznaczne z akceptacją warunków regulaminu.</w:t>
      </w:r>
    </w:p>
    <w:p w:rsidR="00B94669" w:rsidRPr="00B94669" w:rsidRDefault="00B94669" w:rsidP="00B94669">
      <w:pPr>
        <w:pStyle w:val="Akapitzlist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38CF10C5" wp14:editId="7AC31673">
            <wp:simplePos x="0" y="0"/>
            <wp:positionH relativeFrom="column">
              <wp:posOffset>4347210</wp:posOffset>
            </wp:positionH>
            <wp:positionV relativeFrom="paragraph">
              <wp:posOffset>371475</wp:posOffset>
            </wp:positionV>
            <wp:extent cx="1838325" cy="7143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669">
        <w:rPr>
          <w:rFonts w:ascii="Arial" w:hAnsi="Arial" w:cs="Arial"/>
          <w:sz w:val="28"/>
        </w:rPr>
        <w:t>Uczestników zabawy urodzinowej obowiązuje główny regulamin Sali Ele Mele Kulki.</w:t>
      </w:r>
    </w:p>
    <w:sectPr w:rsidR="00B94669" w:rsidRPr="00B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IKA">
    <w:panose1 w:val="00000000000000000000"/>
    <w:charset w:val="00"/>
    <w:family w:val="modern"/>
    <w:notTrueType/>
    <w:pitch w:val="variable"/>
    <w:sig w:usb0="2000002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FA4"/>
    <w:multiLevelType w:val="hybridMultilevel"/>
    <w:tmpl w:val="54F485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E23356"/>
    <w:multiLevelType w:val="hybridMultilevel"/>
    <w:tmpl w:val="2EDAE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53C7"/>
    <w:multiLevelType w:val="hybridMultilevel"/>
    <w:tmpl w:val="97A4E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0C24"/>
    <w:multiLevelType w:val="hybridMultilevel"/>
    <w:tmpl w:val="EC8EA910"/>
    <w:lvl w:ilvl="0" w:tplc="04150013">
      <w:start w:val="1"/>
      <w:numFmt w:val="upp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6"/>
    <w:rsid w:val="00202262"/>
    <w:rsid w:val="00B16F62"/>
    <w:rsid w:val="00B94669"/>
    <w:rsid w:val="00E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ALL-IN</dc:creator>
  <cp:keywords/>
  <dc:description/>
  <cp:lastModifiedBy>ALL-IN</cp:lastModifiedBy>
  <cp:revision>2</cp:revision>
  <dcterms:created xsi:type="dcterms:W3CDTF">2017-09-11T08:52:00Z</dcterms:created>
  <dcterms:modified xsi:type="dcterms:W3CDTF">2017-09-11T09:12:00Z</dcterms:modified>
</cp:coreProperties>
</file>